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A0C" w:rsidRDefault="00E37A0C" w:rsidP="00E37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37A0C" w:rsidRPr="00703870" w:rsidRDefault="00E37A0C" w:rsidP="007038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0387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          ЗАТВЕРДЖЕНО</w:t>
      </w:r>
    </w:p>
    <w:p w:rsidR="00E37A0C" w:rsidRPr="00703870" w:rsidRDefault="00E37A0C" w:rsidP="0070387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0387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начальник Управління освіти </w:t>
      </w:r>
    </w:p>
    <w:p w:rsidR="00F8255F" w:rsidRDefault="00E37A0C" w:rsidP="0070387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0387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Вишневої міської ради </w:t>
      </w:r>
    </w:p>
    <w:p w:rsidR="00E37A0C" w:rsidRPr="00703870" w:rsidRDefault="00E37A0C" w:rsidP="0070387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0387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Бучанського</w:t>
      </w:r>
      <w:proofErr w:type="spellEnd"/>
      <w:r w:rsidRPr="0070387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району </w:t>
      </w:r>
    </w:p>
    <w:p w:rsidR="00E37A0C" w:rsidRPr="00703870" w:rsidRDefault="00E37A0C" w:rsidP="0070387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0387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Київської області</w:t>
      </w:r>
    </w:p>
    <w:p w:rsidR="00E37A0C" w:rsidRPr="00703870" w:rsidRDefault="00E37A0C" w:rsidP="0070387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0387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__________________ В. А. </w:t>
      </w:r>
      <w:proofErr w:type="spellStart"/>
      <w:r w:rsidRPr="0070387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Скочко</w:t>
      </w:r>
      <w:proofErr w:type="spellEnd"/>
    </w:p>
    <w:p w:rsidR="00E37A0C" w:rsidRPr="00703870" w:rsidRDefault="00E37A0C" w:rsidP="007038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03870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  <w:t xml:space="preserve">                                                                       </w:t>
      </w:r>
    </w:p>
    <w:p w:rsidR="00E37A0C" w:rsidRPr="00703870" w:rsidRDefault="00E37A0C" w:rsidP="007038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0387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</w:p>
    <w:p w:rsidR="00E37A0C" w:rsidRPr="005270D0" w:rsidRDefault="00E37A0C" w:rsidP="00703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270D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Умови проведення</w:t>
      </w:r>
    </w:p>
    <w:p w:rsidR="00D63AF3" w:rsidRDefault="00F8255F" w:rsidP="00F825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270D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територіального </w:t>
      </w:r>
      <w:r w:rsidR="00E37A0C" w:rsidRPr="005270D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етапу </w:t>
      </w:r>
      <w:proofErr w:type="spellStart"/>
      <w:r w:rsidRPr="005270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Всеукраїнської</w:t>
      </w:r>
      <w:proofErr w:type="spellEnd"/>
      <w:r w:rsidRPr="005270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270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виставки</w:t>
      </w:r>
      <w:proofErr w:type="spellEnd"/>
      <w:r w:rsidRPr="005270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-конкурсу</w:t>
      </w:r>
    </w:p>
    <w:p w:rsidR="00F8255F" w:rsidRPr="005270D0" w:rsidRDefault="0055350B" w:rsidP="00F82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Український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сувенір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у 2022/2023</w:t>
      </w:r>
      <w:r w:rsidR="00F8255F" w:rsidRPr="005270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н.р.</w:t>
      </w:r>
    </w:p>
    <w:p w:rsidR="00E37A0C" w:rsidRPr="005270D0" w:rsidRDefault="00F8255F" w:rsidP="00F82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270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37A0C" w:rsidRPr="00703870" w:rsidRDefault="00E37A0C" w:rsidP="00703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38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 Загальні положення</w:t>
      </w:r>
    </w:p>
    <w:p w:rsidR="00E37A0C" w:rsidRDefault="00E37A0C" w:rsidP="00703870">
      <w:pPr>
        <w:spacing w:after="0"/>
        <w:jc w:val="both"/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825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Територіальний  етап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Всеукраїнської виставки-</w:t>
      </w:r>
      <w:r w:rsidRPr="00E37A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конкурсу</w:t>
      </w:r>
      <w:r w:rsidRPr="00E37A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A47A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«Український сувенір» у 2022/2023</w:t>
      </w:r>
      <w:r w:rsidRPr="00E37A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н.</w:t>
      </w:r>
      <w:r w:rsidR="00BD7B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E37A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E37A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проводиться Управлінням освіти Вишневої міської територіальної громади та </w:t>
      </w:r>
      <w:proofErr w:type="spellStart"/>
      <w:r w:rsidRPr="00E37A0C">
        <w:rPr>
          <w:rFonts w:ascii="Times New Roman" w:eastAsia="Times New Roman" w:hAnsi="Times New Roman" w:cs="Times New Roman"/>
          <w:sz w:val="28"/>
          <w:szCs w:val="28"/>
          <w:lang w:val="uk-UA"/>
        </w:rPr>
        <w:t>Вишнівським</w:t>
      </w:r>
      <w:proofErr w:type="spellEnd"/>
      <w:r w:rsidRPr="00E37A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центром творчості дітей та юнацтва.</w:t>
      </w:r>
    </w:p>
    <w:p w:rsidR="00E37A0C" w:rsidRPr="00E37A0C" w:rsidRDefault="00F122F6" w:rsidP="00E37A0C">
      <w:pPr>
        <w:spacing w:after="0"/>
        <w:jc w:val="both"/>
        <w:rPr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E37A0C" w:rsidRPr="00E37A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Проведення виставки-конкурсу передбачає пошук, розвиток та підтримку обдарованої та талановитої учнівської молоді, заохочення її до творчої самореалізації.</w:t>
      </w:r>
    </w:p>
    <w:p w:rsidR="00E37A0C" w:rsidRPr="00E37A0C" w:rsidRDefault="00E37A0C" w:rsidP="00E37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участі у виставці-конкурсі запрошуються вихованці та учнівська молодь закладів загальної середньої та позашкільної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37A0C" w:rsidRPr="00E37A0C" w:rsidRDefault="00E37A0C" w:rsidP="00E3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Мета і завдання:</w:t>
      </w:r>
    </w:p>
    <w:p w:rsidR="00E37A0C" w:rsidRPr="00E37A0C" w:rsidRDefault="00E37A0C" w:rsidP="00E37A0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національного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світогляду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учнівської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молоді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пізнання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народного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мистецтва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37A0C" w:rsidRPr="00E37A0C" w:rsidRDefault="00E37A0C" w:rsidP="00E37A0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залучення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молодого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покоління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джерел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творення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українського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народного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мистецтва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37A0C" w:rsidRPr="00E37A0C" w:rsidRDefault="00E37A0C" w:rsidP="00E37A0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сприяння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налагодженню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духовного контакту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батьків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залучення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спільної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творчості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традиційному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ґрунті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37A0C" w:rsidRPr="00E37A0C" w:rsidRDefault="00E37A0C" w:rsidP="00E37A0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стимулювання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творчого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пошуку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художнього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смаку при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виконанні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креативних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робіт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використанням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традиційних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матеріалів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технік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37A0C" w:rsidRPr="00E37A0C" w:rsidRDefault="00E37A0C" w:rsidP="00E37A0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співпраця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обмін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досвідом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осередками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дитячої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творчості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, культурно-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освітніми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установами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37A0C" w:rsidRPr="00E37A0C" w:rsidRDefault="00E37A0C" w:rsidP="00E37A0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популяризація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дитячої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художньої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творчості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засоби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масової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7A0C" w:rsidRPr="00E37A0C" w:rsidRDefault="00E37A0C" w:rsidP="00E3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Умови</w:t>
      </w:r>
      <w:proofErr w:type="spellEnd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конкурсу</w:t>
      </w:r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37A0C" w:rsidRPr="00E37A0C" w:rsidRDefault="00E37A0C" w:rsidP="00E3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Всі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учасники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конкурсу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об’єднуються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вікові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категоріі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37A0C" w:rsidRPr="00E37A0C" w:rsidRDefault="00E37A0C" w:rsidP="00E37A0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 </w:t>
      </w:r>
      <w:proofErr w:type="spellStart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вікова</w:t>
      </w:r>
      <w:proofErr w:type="spellEnd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категорія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6-11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37A0C" w:rsidRPr="00E37A0C" w:rsidRDefault="00E37A0C" w:rsidP="00E37A0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 </w:t>
      </w:r>
      <w:proofErr w:type="spellStart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вікова</w:t>
      </w:r>
      <w:proofErr w:type="spellEnd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категорія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підлітки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12-16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37A0C" w:rsidRPr="00E37A0C" w:rsidRDefault="00E37A0C" w:rsidP="00E37A0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III </w:t>
      </w:r>
      <w:proofErr w:type="spellStart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вікова</w:t>
      </w:r>
      <w:proofErr w:type="spellEnd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категорія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7A0C" w:rsidRPr="00E37A0C" w:rsidRDefault="003D6003" w:rsidP="003D6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організації та проведення етапів виставки-конкурсу на місцях створюються оргкомітети та конкурсні комісії. </w:t>
      </w:r>
    </w:p>
    <w:p w:rsidR="00E37A0C" w:rsidRPr="00E37A0C" w:rsidRDefault="00E37A0C" w:rsidP="00E3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виставку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-конкурс «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Український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сувенір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подаються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вироби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виготовлені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глини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дерева,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лози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соломи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трави,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тканини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паперу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солоного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тіста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сиру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7A0C" w:rsidRPr="00E37A0C" w:rsidRDefault="00E37A0C" w:rsidP="00E3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представити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декілька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зразків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композицію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набір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7A0C" w:rsidRPr="00E37A0C" w:rsidRDefault="00E37A0C" w:rsidP="00E3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C57D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територіальний</w:t>
      </w:r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етап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конкурсу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приймаються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57D96">
        <w:rPr>
          <w:rFonts w:ascii="Times New Roman" w:eastAsia="Times New Roman" w:hAnsi="Times New Roman" w:cs="Times New Roman"/>
          <w:color w:val="000000"/>
          <w:sz w:val="28"/>
          <w:szCs w:val="28"/>
        </w:rPr>
        <w:t>акі</w:t>
      </w:r>
      <w:proofErr w:type="spellEnd"/>
      <w:r w:rsidR="00C5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57D96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37A0C" w:rsidRPr="00E37A0C" w:rsidRDefault="00E37A0C" w:rsidP="00E37A0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зразки</w:t>
      </w:r>
      <w:proofErr w:type="spellEnd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традиційних</w:t>
      </w:r>
      <w:proofErr w:type="spellEnd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іграшок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(ляльки,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фігурки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людей,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тварин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птахів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(так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звані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образотворчі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іграшки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дзиґи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кулі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коні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-качалки,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калатала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тарахкала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деркачі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брязкальця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фуркала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вітрячки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(так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звані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технічні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техніко-механічні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іграшки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меблі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, посуд;</w:t>
      </w:r>
    </w:p>
    <w:p w:rsidR="00E37A0C" w:rsidRPr="00E37A0C" w:rsidRDefault="00E37A0C" w:rsidP="00E37A0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копії</w:t>
      </w:r>
      <w:proofErr w:type="spellEnd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стародавніх</w:t>
      </w:r>
      <w:proofErr w:type="spellEnd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іграшок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збережених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родинах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декількох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поколінь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37A0C" w:rsidRPr="00E37A0C" w:rsidRDefault="00E37A0C" w:rsidP="00E37A0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предмети</w:t>
      </w:r>
      <w:proofErr w:type="spellEnd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вжитку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зразками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традиційної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сувенірної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продукції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37A0C" w:rsidRPr="00E37A0C" w:rsidRDefault="00E37A0C" w:rsidP="00E37A0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сучасні</w:t>
      </w:r>
      <w:proofErr w:type="spellEnd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дизайнерські</w:t>
      </w:r>
      <w:proofErr w:type="spellEnd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вироби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відповідають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поняттю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сувенір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і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виготовлені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використанням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народних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традицій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символіки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декоративно-прикладного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мистецтва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елементів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різьблення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вишивки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декоративного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розпису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плетення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ткацтва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37A0C" w:rsidRPr="00E37A0C" w:rsidRDefault="00E37A0C" w:rsidP="00E37A0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сучасні</w:t>
      </w:r>
      <w:proofErr w:type="spellEnd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саморобні</w:t>
      </w:r>
      <w:proofErr w:type="spellEnd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іграшки</w:t>
      </w:r>
      <w:proofErr w:type="spellEnd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сувеніри</w:t>
      </w:r>
      <w:proofErr w:type="spellEnd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предмети</w:t>
      </w:r>
      <w:proofErr w:type="spellEnd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вжитку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виготовлені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спільно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батьками та родичами за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давніми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родинними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традиціями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приміткою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Скарбничка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родинної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творчості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) .</w:t>
      </w:r>
      <w:proofErr w:type="gramEnd"/>
    </w:p>
    <w:p w:rsidR="00E37A0C" w:rsidRPr="00E37A0C" w:rsidRDefault="00E37A0C" w:rsidP="00E3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Вимоги</w:t>
      </w:r>
      <w:proofErr w:type="spellEnd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</w:t>
      </w:r>
      <w:proofErr w:type="spellStart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робіт</w:t>
      </w:r>
      <w:proofErr w:type="spellEnd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37A0C" w:rsidRPr="00E37A0C" w:rsidRDefault="00E37A0C" w:rsidP="00E37A0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кожна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робіт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представлених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конкурс,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обов’язково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повинна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мати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паспорт </w:t>
      </w:r>
      <w:r w:rsidRPr="00E37A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E37A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Додаток</w:t>
      </w:r>
      <w:proofErr w:type="spellEnd"/>
      <w:r w:rsidRPr="00E37A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1)</w:t>
      </w:r>
      <w:r w:rsidR="005118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,</w:t>
      </w:r>
      <w:r w:rsidR="005118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заявку </w:t>
      </w:r>
      <w:r w:rsidR="005118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(Додаток 2)</w:t>
      </w:r>
      <w:r w:rsidRPr="00E37A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етикетку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18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="005118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Додаток</w:t>
      </w:r>
      <w:proofErr w:type="spellEnd"/>
      <w:r w:rsidR="005118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118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3</w:t>
      </w:r>
      <w:r w:rsidRPr="00E37A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),</w:t>
      </w:r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яка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приклеюється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зворотному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боці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експонату</w:t>
      </w:r>
      <w:proofErr w:type="spellEnd"/>
      <w:r w:rsidRPr="00E37A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E37A0C" w:rsidRPr="00E37A0C" w:rsidRDefault="00E37A0C" w:rsidP="00E37A0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випадку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активної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співтворчості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старшими особам (батьками, членами,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родини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керівником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гуртка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згаданий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обов’язково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зазначити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паспорті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37A0C" w:rsidRPr="00C43C22" w:rsidRDefault="00E37A0C" w:rsidP="00E37A0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бажанням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автора до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зразків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додаються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текстові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матеріали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описом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пошуково-дослідницької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новаторських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рішень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76085" w:rsidRPr="00A949F9" w:rsidRDefault="009B1507" w:rsidP="00E760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50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="00A47A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конкурс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C43C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аклади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подають </w:t>
      </w:r>
      <w:r w:rsidR="002B72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 одній роботі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1A06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кожної номінації </w:t>
      </w:r>
      <w:r w:rsidR="00A949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="001A06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вікової категорії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за адресою м. Вишневе, вул. Зелена 8, </w:t>
      </w:r>
      <w:proofErr w:type="spellStart"/>
      <w:r w:rsidR="00E76085" w:rsidRPr="00E760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Вишнівський</w:t>
      </w:r>
      <w:proofErr w:type="spellEnd"/>
      <w:r w:rsidR="00E76085" w:rsidRPr="00E760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центр </w:t>
      </w:r>
      <w:r w:rsidR="00A47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творчості дітей та юнацтва  до 7 жовтня 2022</w:t>
      </w:r>
      <w:r w:rsidR="00E76085" w:rsidRPr="00E760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року.</w:t>
      </w:r>
      <w:r w:rsidR="00E760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Телефон для довідок  096-82-75-446, 050-76-54-544</w:t>
      </w:r>
      <w:r w:rsidR="00C73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="00DB1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E37A0C" w:rsidRPr="00E37A0C" w:rsidRDefault="00E37A0C" w:rsidP="00E3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Звертаємо</w:t>
      </w:r>
      <w:proofErr w:type="spellEnd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увагу</w:t>
      </w:r>
      <w:proofErr w:type="spellEnd"/>
      <w:r w:rsidR="00703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! </w:t>
      </w:r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участі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Всеукраїнському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етапі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конкурсу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надсилаються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оригінали</w:t>
      </w:r>
      <w:proofErr w:type="spellEnd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!!!!</w:t>
      </w:r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робіт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7A0C" w:rsidRPr="00E37A0C" w:rsidRDefault="00E37A0C" w:rsidP="00E3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Розгляду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підлягають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виставкові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зразки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виконані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надані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дотримання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умов конкурсу та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робіт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7A0C" w:rsidRPr="00E37A0C" w:rsidRDefault="00E37A0C" w:rsidP="00E3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Конкурсні</w:t>
      </w:r>
      <w:proofErr w:type="spellEnd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роботи</w:t>
      </w:r>
      <w:proofErr w:type="spellEnd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оцінюються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трьох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вікових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категоріях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критеріями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37A0C" w:rsidRPr="00E37A0C" w:rsidRDefault="00E37A0C" w:rsidP="00E37A0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оригінальність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задуму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37A0C" w:rsidRPr="00E37A0C" w:rsidRDefault="00E37A0C" w:rsidP="00E37A0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виразність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виробу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зразка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сувенірної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продукції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37A0C" w:rsidRPr="00E37A0C" w:rsidRDefault="00E37A0C" w:rsidP="00E37A0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відповідність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традиціям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форм, пластики, колориту;</w:t>
      </w:r>
    </w:p>
    <w:p w:rsidR="00E37A0C" w:rsidRPr="00E37A0C" w:rsidRDefault="00E37A0C" w:rsidP="00E37A0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емоційність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образу;</w:t>
      </w:r>
    </w:p>
    <w:p w:rsidR="00E37A0C" w:rsidRPr="00E37A0C" w:rsidRDefault="00E37A0C" w:rsidP="00E37A0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органічне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поєднання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національних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художніх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традицій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сучасних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тенденцій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формотворення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37A0C" w:rsidRPr="00E37A0C" w:rsidRDefault="00E37A0C" w:rsidP="00E37A0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індивідуальність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творчого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почерку;</w:t>
      </w:r>
    </w:p>
    <w:p w:rsidR="00E37A0C" w:rsidRPr="00E37A0C" w:rsidRDefault="00E37A0C" w:rsidP="00E37A0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збереження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ігрової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функції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іграшок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E37A0C" w:rsidRPr="00E37A0C" w:rsidRDefault="00E37A0C" w:rsidP="00E37A0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відповідність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ужиткового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призначення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7A0C" w:rsidRDefault="00E37A0C" w:rsidP="00E37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Підбиття</w:t>
      </w:r>
      <w:proofErr w:type="spellEnd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підсумків</w:t>
      </w:r>
      <w:proofErr w:type="spellEnd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нагородження</w:t>
      </w:r>
      <w:proofErr w:type="spellEnd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переможців</w:t>
      </w:r>
      <w:proofErr w:type="spellEnd"/>
    </w:p>
    <w:p w:rsidR="00765527" w:rsidRPr="00765527" w:rsidRDefault="00765527" w:rsidP="00A47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65527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Для</w:t>
      </w:r>
      <w:r w:rsidRPr="007655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підведення підсумків заклади загальної середньої освіти</w:t>
      </w:r>
      <w:r w:rsidRPr="007655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655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запрошують представників оргкомітету </w:t>
      </w:r>
      <w:proofErr w:type="spellStart"/>
      <w:r w:rsidRPr="0076552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Вишнівського</w:t>
      </w:r>
      <w:proofErr w:type="spellEnd"/>
      <w:r w:rsidRPr="007655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центру творчості дітей та юнацтва.</w:t>
      </w:r>
    </w:p>
    <w:p w:rsidR="00E37A0C" w:rsidRPr="00E37A0C" w:rsidRDefault="00703870" w:rsidP="00A4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03870">
        <w:rPr>
          <w:rFonts w:ascii="Times New Roman" w:eastAsia="Times New Roman" w:hAnsi="Times New Roman" w:cs="Times New Roman"/>
          <w:sz w:val="28"/>
          <w:szCs w:val="28"/>
        </w:rPr>
        <w:t xml:space="preserve">За результатами конкурсу </w:t>
      </w:r>
      <w:proofErr w:type="spellStart"/>
      <w:r w:rsidRPr="00703870">
        <w:rPr>
          <w:rFonts w:ascii="Times New Roman" w:eastAsia="Times New Roman" w:hAnsi="Times New Roman" w:cs="Times New Roman"/>
          <w:sz w:val="28"/>
          <w:szCs w:val="28"/>
        </w:rPr>
        <w:t>автори</w:t>
      </w:r>
      <w:proofErr w:type="spellEnd"/>
      <w:r w:rsidRPr="007038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870">
        <w:rPr>
          <w:rFonts w:ascii="Times New Roman" w:eastAsia="Times New Roman" w:hAnsi="Times New Roman" w:cs="Times New Roman"/>
          <w:sz w:val="28"/>
          <w:szCs w:val="28"/>
        </w:rPr>
        <w:t>кращих</w:t>
      </w:r>
      <w:proofErr w:type="spellEnd"/>
      <w:r w:rsidRPr="007038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870">
        <w:rPr>
          <w:rFonts w:ascii="Times New Roman" w:hAnsi="Times New Roman" w:cs="Times New Roman"/>
          <w:sz w:val="28"/>
          <w:szCs w:val="28"/>
          <w:lang w:val="uk-UA"/>
        </w:rPr>
        <w:t>робіт</w:t>
      </w:r>
      <w:r w:rsidRPr="007038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870">
        <w:rPr>
          <w:rFonts w:ascii="Times New Roman" w:eastAsia="Times New Roman" w:hAnsi="Times New Roman" w:cs="Times New Roman"/>
          <w:sz w:val="28"/>
          <w:szCs w:val="28"/>
        </w:rPr>
        <w:t>нагороджуються</w:t>
      </w:r>
      <w:proofErr w:type="spellEnd"/>
      <w:r w:rsidRPr="00703870">
        <w:rPr>
          <w:rFonts w:ascii="Times New Roman" w:eastAsia="Times New Roman" w:hAnsi="Times New Roman" w:cs="Times New Roman"/>
          <w:sz w:val="28"/>
          <w:szCs w:val="28"/>
        </w:rPr>
        <w:t xml:space="preserve"> грамотами </w:t>
      </w:r>
      <w:r w:rsidR="000378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Управління освіти </w:t>
      </w:r>
      <w:r w:rsidRPr="00703870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proofErr w:type="spellStart"/>
      <w:r w:rsidRPr="00703870">
        <w:rPr>
          <w:rFonts w:ascii="Times New Roman" w:eastAsia="Times New Roman" w:hAnsi="Times New Roman" w:cs="Times New Roman"/>
          <w:sz w:val="28"/>
          <w:szCs w:val="28"/>
        </w:rPr>
        <w:t>рекомендуються</w:t>
      </w:r>
      <w:proofErr w:type="spellEnd"/>
      <w:r w:rsidRPr="00703870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703870"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 w:rsidRPr="0070387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03870">
        <w:rPr>
          <w:rFonts w:ascii="Times New Roman" w:eastAsia="Times New Roman" w:hAnsi="Times New Roman" w:cs="Times New Roman"/>
          <w:sz w:val="28"/>
          <w:szCs w:val="28"/>
        </w:rPr>
        <w:t>обласному</w:t>
      </w:r>
      <w:proofErr w:type="spellEnd"/>
      <w:r w:rsidRPr="007038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3870">
        <w:rPr>
          <w:rFonts w:ascii="Times New Roman" w:eastAsia="Times New Roman" w:hAnsi="Times New Roman" w:cs="Times New Roman"/>
          <w:sz w:val="28"/>
          <w:szCs w:val="28"/>
        </w:rPr>
        <w:t>етапі</w:t>
      </w:r>
      <w:proofErr w:type="spellEnd"/>
      <w:r w:rsidRPr="00703870">
        <w:rPr>
          <w:rFonts w:ascii="Times New Roman" w:eastAsia="Times New Roman" w:hAnsi="Times New Roman" w:cs="Times New Roman"/>
          <w:sz w:val="28"/>
          <w:szCs w:val="28"/>
        </w:rPr>
        <w:t xml:space="preserve"> конкурсу</w:t>
      </w:r>
      <w:r w:rsidRPr="007038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37A0C" w:rsidRPr="00E37A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роботи-переможці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обласного етапу </w:t>
      </w:r>
      <w:r w:rsidR="00E37A0C" w:rsidRPr="00E37A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передаються до Національного еколого-натуралістичного центру учнівської молоді для участі у Всеукраїнській виставці-конкурсі.</w:t>
      </w:r>
    </w:p>
    <w:p w:rsidR="00E37A0C" w:rsidRPr="00E37A0C" w:rsidRDefault="00E37A0C" w:rsidP="00E37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Роботи</w:t>
      </w:r>
      <w:proofErr w:type="spellEnd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переможців</w:t>
      </w:r>
      <w:proofErr w:type="spellEnd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не </w:t>
      </w:r>
      <w:proofErr w:type="spellStart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повертаються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4FAB" w:rsidRDefault="00E37A0C" w:rsidP="00E37A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7A0C">
        <w:rPr>
          <w:rFonts w:ascii="Times New Roman" w:eastAsia="Times New Roman" w:hAnsi="Times New Roman" w:cs="Times New Roman"/>
          <w:sz w:val="24"/>
          <w:szCs w:val="24"/>
        </w:rPr>
        <w:br/>
      </w:r>
      <w:r w:rsidRPr="00E37A0C">
        <w:rPr>
          <w:rFonts w:ascii="Times New Roman" w:eastAsia="Times New Roman" w:hAnsi="Times New Roman" w:cs="Times New Roman"/>
          <w:sz w:val="24"/>
          <w:szCs w:val="24"/>
        </w:rPr>
        <w:br/>
      </w:r>
      <w:r w:rsidRPr="00E37A0C">
        <w:rPr>
          <w:rFonts w:ascii="Times New Roman" w:eastAsia="Times New Roman" w:hAnsi="Times New Roman" w:cs="Times New Roman"/>
          <w:sz w:val="24"/>
          <w:szCs w:val="24"/>
        </w:rPr>
        <w:br/>
      </w:r>
      <w:r w:rsidRPr="00E37A0C">
        <w:rPr>
          <w:rFonts w:ascii="Times New Roman" w:eastAsia="Times New Roman" w:hAnsi="Times New Roman" w:cs="Times New Roman"/>
          <w:sz w:val="24"/>
          <w:szCs w:val="24"/>
        </w:rPr>
        <w:br/>
      </w:r>
      <w:r w:rsidRPr="00E37A0C">
        <w:rPr>
          <w:rFonts w:ascii="Times New Roman" w:eastAsia="Times New Roman" w:hAnsi="Times New Roman" w:cs="Times New Roman"/>
          <w:sz w:val="24"/>
          <w:szCs w:val="24"/>
        </w:rPr>
        <w:br/>
      </w:r>
      <w:r w:rsidRPr="00E37A0C">
        <w:rPr>
          <w:rFonts w:ascii="Times New Roman" w:eastAsia="Times New Roman" w:hAnsi="Times New Roman" w:cs="Times New Roman"/>
          <w:sz w:val="24"/>
          <w:szCs w:val="24"/>
        </w:rPr>
        <w:br/>
      </w:r>
      <w:r w:rsidRPr="00E37A0C">
        <w:rPr>
          <w:rFonts w:ascii="Times New Roman" w:eastAsia="Times New Roman" w:hAnsi="Times New Roman" w:cs="Times New Roman"/>
          <w:sz w:val="24"/>
          <w:szCs w:val="24"/>
        </w:rPr>
        <w:br/>
      </w:r>
      <w:r w:rsidRPr="00E37A0C">
        <w:rPr>
          <w:rFonts w:ascii="Times New Roman" w:eastAsia="Times New Roman" w:hAnsi="Times New Roman" w:cs="Times New Roman"/>
          <w:sz w:val="24"/>
          <w:szCs w:val="24"/>
        </w:rPr>
        <w:br/>
      </w:r>
      <w:r w:rsidRPr="00E37A0C">
        <w:rPr>
          <w:rFonts w:ascii="Times New Roman" w:eastAsia="Times New Roman" w:hAnsi="Times New Roman" w:cs="Times New Roman"/>
          <w:sz w:val="24"/>
          <w:szCs w:val="24"/>
        </w:rPr>
        <w:br/>
      </w:r>
      <w:r w:rsidRPr="00E37A0C">
        <w:rPr>
          <w:rFonts w:ascii="Times New Roman" w:eastAsia="Times New Roman" w:hAnsi="Times New Roman" w:cs="Times New Roman"/>
          <w:sz w:val="24"/>
          <w:szCs w:val="24"/>
        </w:rPr>
        <w:br/>
      </w:r>
      <w:r w:rsidRPr="00E37A0C">
        <w:rPr>
          <w:rFonts w:ascii="Times New Roman" w:eastAsia="Times New Roman" w:hAnsi="Times New Roman" w:cs="Times New Roman"/>
          <w:sz w:val="24"/>
          <w:szCs w:val="24"/>
        </w:rPr>
        <w:br/>
      </w:r>
      <w:r w:rsidRPr="00E37A0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44FAB" w:rsidRDefault="00F44FAB" w:rsidP="00E37A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44FAB" w:rsidRDefault="00F44FAB" w:rsidP="00E37A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44FAB" w:rsidRDefault="00F44FAB" w:rsidP="00E37A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44FAB" w:rsidRDefault="00F44FAB" w:rsidP="00E37A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44FAB" w:rsidRDefault="00F44FAB" w:rsidP="00E37A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44FAB" w:rsidRDefault="00F44FAB" w:rsidP="00E37A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44FAB" w:rsidRDefault="00F44FAB" w:rsidP="00E37A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7A0C" w:rsidRPr="00E37A0C" w:rsidRDefault="00E37A0C" w:rsidP="00E37A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A0C">
        <w:rPr>
          <w:rFonts w:ascii="Times New Roman" w:eastAsia="Times New Roman" w:hAnsi="Times New Roman" w:cs="Times New Roman"/>
          <w:sz w:val="24"/>
          <w:szCs w:val="24"/>
        </w:rPr>
        <w:br/>
      </w:r>
      <w:r w:rsidRPr="00E37A0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37A0C" w:rsidRPr="00E37A0C" w:rsidRDefault="00E37A0C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7A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Додаток</w:t>
      </w:r>
      <w:proofErr w:type="spellEnd"/>
      <w:r w:rsidRPr="00E37A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1</w:t>
      </w:r>
    </w:p>
    <w:p w:rsidR="00E37A0C" w:rsidRPr="00E37A0C" w:rsidRDefault="00E37A0C" w:rsidP="00E37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Паспорт  на </w:t>
      </w:r>
      <w:proofErr w:type="spellStart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конкурсну</w:t>
      </w:r>
      <w:proofErr w:type="spellEnd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роботу №_________</w:t>
      </w:r>
    </w:p>
    <w:p w:rsidR="00E37A0C" w:rsidRPr="00E37A0C" w:rsidRDefault="00E37A0C" w:rsidP="00E37A0C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</w:t>
      </w:r>
    </w:p>
    <w:p w:rsidR="00E37A0C" w:rsidRPr="00E37A0C" w:rsidRDefault="00E37A0C" w:rsidP="00E37A0C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Опис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зразка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розмір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кольорова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гама,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комплектність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функціональні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ігрові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можливості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)_______________________________</w:t>
      </w:r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 Коротка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довідка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історію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ідею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виробу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</w:t>
      </w:r>
    </w:p>
    <w:p w:rsidR="00E37A0C" w:rsidRPr="00E37A0C" w:rsidRDefault="00E37A0C" w:rsidP="00E3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________________________________________________________________</w:t>
      </w:r>
    </w:p>
    <w:p w:rsidR="00E37A0C" w:rsidRPr="00E37A0C" w:rsidRDefault="00E37A0C" w:rsidP="00E3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E37A0C" w:rsidRPr="00E37A0C" w:rsidRDefault="00E37A0C" w:rsidP="00E3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E37A0C" w:rsidRPr="00E37A0C" w:rsidRDefault="00E37A0C" w:rsidP="00E3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Дані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gram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автора :</w:t>
      </w:r>
      <w:proofErr w:type="gramEnd"/>
    </w:p>
    <w:p w:rsidR="00E37A0C" w:rsidRPr="00E37A0C" w:rsidRDefault="00E37A0C" w:rsidP="00E3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Прізвище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ім’я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по-батькові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________________ ____________________</w:t>
      </w:r>
    </w:p>
    <w:p w:rsidR="00E37A0C" w:rsidRPr="00E37A0C" w:rsidRDefault="00E37A0C" w:rsidP="00E3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Вікова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група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:rsidR="00E37A0C" w:rsidRPr="00E37A0C" w:rsidRDefault="00E37A0C" w:rsidP="00E3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народження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Повна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адреса та номер телефону закладу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працює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гурток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об’єднання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членом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якого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) __________________________________</w:t>
      </w:r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5.Назва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гуртка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прізвище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ім’я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по-батькові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керівника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гуртка</w:t>
      </w:r>
      <w:proofErr w:type="spellEnd"/>
    </w:p>
    <w:p w:rsidR="00E37A0C" w:rsidRPr="00E37A0C" w:rsidRDefault="00E37A0C" w:rsidP="00E3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_______________________________________________________________</w:t>
      </w:r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6. Роботу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повернути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(так,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Роботу передаю на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постійно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діючу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виставку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підкреслити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_______________________________________________________________</w:t>
      </w:r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_______________________________________________________________</w:t>
      </w:r>
    </w:p>
    <w:p w:rsidR="00E37A0C" w:rsidRPr="00E37A0C" w:rsidRDefault="00E37A0C" w:rsidP="00E3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Фото </w:t>
      </w:r>
      <w:proofErr w:type="spellStart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експонату</w:t>
      </w:r>
      <w:proofErr w:type="spellEnd"/>
      <w:r w:rsidRPr="00E37A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7A0C" w:rsidRPr="00E37A0C" w:rsidRDefault="00E37A0C" w:rsidP="00E37A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A0C">
        <w:rPr>
          <w:rFonts w:ascii="Times New Roman" w:eastAsia="Times New Roman" w:hAnsi="Times New Roman" w:cs="Times New Roman"/>
          <w:sz w:val="24"/>
          <w:szCs w:val="24"/>
        </w:rPr>
        <w:br/>
      </w:r>
      <w:r w:rsidRPr="00E37A0C">
        <w:rPr>
          <w:rFonts w:ascii="Times New Roman" w:eastAsia="Times New Roman" w:hAnsi="Times New Roman" w:cs="Times New Roman"/>
          <w:sz w:val="24"/>
          <w:szCs w:val="24"/>
        </w:rPr>
        <w:br/>
      </w:r>
      <w:r w:rsidRPr="00E37A0C">
        <w:rPr>
          <w:rFonts w:ascii="Times New Roman" w:eastAsia="Times New Roman" w:hAnsi="Times New Roman" w:cs="Times New Roman"/>
          <w:sz w:val="24"/>
          <w:szCs w:val="24"/>
        </w:rPr>
        <w:br/>
      </w:r>
      <w:r w:rsidRPr="00E37A0C">
        <w:rPr>
          <w:rFonts w:ascii="Times New Roman" w:eastAsia="Times New Roman" w:hAnsi="Times New Roman" w:cs="Times New Roman"/>
          <w:sz w:val="24"/>
          <w:szCs w:val="24"/>
        </w:rPr>
        <w:br/>
      </w:r>
      <w:r w:rsidRPr="00E37A0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44FAB" w:rsidRDefault="00F44FAB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F44FAB" w:rsidRDefault="00F44FAB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F44FAB" w:rsidRDefault="00F44FAB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F44FAB" w:rsidRDefault="00F44FAB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F44FAB" w:rsidRDefault="00F44FAB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F44FAB" w:rsidRDefault="00F44FAB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F44FAB" w:rsidRDefault="00F44FAB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F44FAB" w:rsidRDefault="00F44FAB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F44FAB" w:rsidRDefault="00F44FAB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341BBA" w:rsidRDefault="00341BBA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341BBA" w:rsidRDefault="00341BBA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341BBA" w:rsidRDefault="00341BBA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341BBA" w:rsidRDefault="00341BBA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341BBA" w:rsidRDefault="00341BBA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341BBA" w:rsidRDefault="00341BBA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341BBA" w:rsidRDefault="00341BBA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341BBA" w:rsidRDefault="00341BBA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341BBA" w:rsidRDefault="00341BBA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bookmarkStart w:id="0" w:name="_GoBack"/>
      <w:bookmarkEnd w:id="0"/>
    </w:p>
    <w:p w:rsidR="00F44FAB" w:rsidRDefault="00F44FAB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5118AA" w:rsidRDefault="005118AA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5118AA" w:rsidRDefault="00B34AFE" w:rsidP="00B34AF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Додаток 2</w:t>
      </w:r>
    </w:p>
    <w:p w:rsidR="005118AA" w:rsidRDefault="005118AA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B34AFE" w:rsidRDefault="00B34AFE" w:rsidP="00B34AFE">
      <w:pPr>
        <w:spacing w:after="0" w:line="240" w:lineRule="auto"/>
        <w:jc w:val="center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  <w:lang w:val="uk-UA"/>
        </w:rPr>
        <w:t xml:space="preserve">Заявка </w:t>
      </w:r>
    </w:p>
    <w:p w:rsidR="00B34AFE" w:rsidRPr="00B34AFE" w:rsidRDefault="00B34AFE" w:rsidP="00B34AFE">
      <w:pPr>
        <w:spacing w:after="0" w:line="240" w:lineRule="auto"/>
        <w:jc w:val="center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  <w:lang w:val="uk-UA"/>
        </w:rPr>
        <w:t xml:space="preserve">на територіальний етап </w:t>
      </w:r>
      <w:proofErr w:type="spellStart"/>
      <w:r w:rsidRPr="00B34AF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Всеукраїнської</w:t>
      </w:r>
      <w:proofErr w:type="spellEnd"/>
      <w:r w:rsidRPr="00B34AF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B34AF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виставки</w:t>
      </w:r>
      <w:proofErr w:type="spellEnd"/>
      <w:r w:rsidRPr="00B34AF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-конкурсу</w:t>
      </w:r>
    </w:p>
    <w:p w:rsidR="005118AA" w:rsidRPr="00B34AFE" w:rsidRDefault="00B34AFE" w:rsidP="00B3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  <w:r w:rsidRPr="00B34AF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“</w:t>
      </w:r>
      <w:proofErr w:type="spellStart"/>
      <w:r w:rsidRPr="00B34AF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Український</w:t>
      </w:r>
      <w:proofErr w:type="spellEnd"/>
      <w:r w:rsidRPr="00B34AF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B34AF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сувенір</w:t>
      </w:r>
      <w:proofErr w:type="spellEnd"/>
      <w:r w:rsidRPr="00B34AF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” </w:t>
      </w:r>
      <w:r w:rsidR="00692D67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–</w:t>
      </w:r>
      <w:r w:rsidRPr="00B34AF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2021</w:t>
      </w:r>
    </w:p>
    <w:p w:rsidR="005118AA" w:rsidRPr="00B34AFE" w:rsidRDefault="005118AA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5118AA" w:rsidRDefault="005118AA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5118AA" w:rsidRDefault="00692D67" w:rsidP="00692D67">
      <w:pPr>
        <w:pStyle w:val="a5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Електронна пошта</w:t>
      </w:r>
    </w:p>
    <w:p w:rsidR="00692D67" w:rsidRDefault="00692D67" w:rsidP="00692D67">
      <w:pPr>
        <w:pStyle w:val="a5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Прізвище, ім'я, по-батькові автора</w:t>
      </w:r>
    </w:p>
    <w:p w:rsidR="00692D67" w:rsidRDefault="008C299E" w:rsidP="00692D67">
      <w:pPr>
        <w:pStyle w:val="a5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Вікова категорія</w:t>
      </w:r>
    </w:p>
    <w:p w:rsidR="008C299E" w:rsidRDefault="008C299E" w:rsidP="00692D67">
      <w:pPr>
        <w:pStyle w:val="a5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Назва роботи</w:t>
      </w:r>
    </w:p>
    <w:p w:rsidR="008C299E" w:rsidRPr="008C299E" w:rsidRDefault="008C299E" w:rsidP="008C299E">
      <w:pPr>
        <w:pStyle w:val="a5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</w:pPr>
      <w:proofErr w:type="spellStart"/>
      <w:r w:rsidRPr="008C299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Габаритні</w:t>
      </w:r>
      <w:proofErr w:type="spellEnd"/>
      <w:r w:rsidRPr="008C299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8C299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розміри</w:t>
      </w:r>
      <w:proofErr w:type="spellEnd"/>
      <w:r w:rsidRPr="008C299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8C299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роботи</w:t>
      </w:r>
      <w:proofErr w:type="spellEnd"/>
      <w:r w:rsidRPr="008C299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(см), </w:t>
      </w:r>
      <w:proofErr w:type="spellStart"/>
      <w:r w:rsidRPr="008C299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матеріал</w:t>
      </w:r>
      <w:proofErr w:type="spellEnd"/>
    </w:p>
    <w:p w:rsidR="008C299E" w:rsidRPr="008C299E" w:rsidRDefault="008C299E" w:rsidP="008C299E">
      <w:pPr>
        <w:pStyle w:val="a5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uk-UA"/>
        </w:rPr>
        <w:t>Номінація</w:t>
      </w:r>
    </w:p>
    <w:p w:rsidR="008C299E" w:rsidRPr="008C299E" w:rsidRDefault="008C299E" w:rsidP="008C299E">
      <w:pPr>
        <w:pStyle w:val="a5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uk-UA"/>
        </w:rPr>
        <w:t>Повна назва закладу освіти</w:t>
      </w:r>
    </w:p>
    <w:p w:rsidR="008C299E" w:rsidRPr="008C299E" w:rsidRDefault="008C299E" w:rsidP="008C299E">
      <w:pPr>
        <w:pStyle w:val="a5"/>
        <w:numPr>
          <w:ilvl w:val="1"/>
          <w:numId w:val="3"/>
        </w:numPr>
        <w:spacing w:after="0" w:line="240" w:lineRule="auto"/>
        <w:rPr>
          <w:rStyle w:val="freebirdformviewercomponentsquestionbaserequiredasterisk"/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</w:pPr>
      <w:proofErr w:type="spellStart"/>
      <w:r w:rsidRPr="008C299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Повна</w:t>
      </w:r>
      <w:proofErr w:type="spellEnd"/>
      <w:r w:rsidRPr="008C299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адреса та номер телефону закладу </w:t>
      </w:r>
      <w:proofErr w:type="spellStart"/>
      <w:r w:rsidRPr="008C299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освіти</w:t>
      </w:r>
      <w:proofErr w:type="spellEnd"/>
      <w:r w:rsidRPr="008C299E"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8"/>
          <w:szCs w:val="28"/>
          <w:shd w:val="clear" w:color="auto" w:fill="FFFFFF"/>
        </w:rPr>
        <w:t> </w:t>
      </w:r>
    </w:p>
    <w:p w:rsidR="008C299E" w:rsidRPr="008C299E" w:rsidRDefault="008C299E" w:rsidP="008C299E">
      <w:pPr>
        <w:pStyle w:val="a5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</w:pPr>
      <w:proofErr w:type="spellStart"/>
      <w:r w:rsidRPr="008C299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Прізвище</w:t>
      </w:r>
      <w:proofErr w:type="spellEnd"/>
      <w:r w:rsidRPr="008C299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8C299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ім’я</w:t>
      </w:r>
      <w:proofErr w:type="spellEnd"/>
      <w:r w:rsidRPr="008C299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8C299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по-батькові</w:t>
      </w:r>
      <w:proofErr w:type="spellEnd"/>
      <w:r w:rsidRPr="008C299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8C299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керівника</w:t>
      </w:r>
      <w:proofErr w:type="spellEnd"/>
      <w:r w:rsidRPr="008C299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8C299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роботи</w:t>
      </w:r>
      <w:proofErr w:type="spellEnd"/>
      <w:r w:rsidRPr="008C299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8C299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назва</w:t>
      </w:r>
      <w:proofErr w:type="spellEnd"/>
      <w:r w:rsidRPr="008C299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8C299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гуртка</w:t>
      </w:r>
      <w:proofErr w:type="spellEnd"/>
      <w:r w:rsidRPr="008C299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  <w:lang w:val="uk-UA"/>
        </w:rPr>
        <w:t xml:space="preserve"> (клас)</w:t>
      </w:r>
    </w:p>
    <w:p w:rsidR="008C299E" w:rsidRPr="008C299E" w:rsidRDefault="008C299E" w:rsidP="008C299E">
      <w:pPr>
        <w:pStyle w:val="a5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</w:t>
      </w:r>
      <w:proofErr w:type="spellStart"/>
      <w:r w:rsidRPr="008C299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Контактний</w:t>
      </w:r>
      <w:proofErr w:type="spellEnd"/>
      <w:r w:rsidRPr="008C299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телефон </w:t>
      </w:r>
      <w:proofErr w:type="spellStart"/>
      <w:r w:rsidRPr="008C299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керівника</w:t>
      </w:r>
      <w:proofErr w:type="spellEnd"/>
    </w:p>
    <w:p w:rsidR="005118AA" w:rsidRDefault="005118AA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5118AA" w:rsidRDefault="005118AA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5118AA" w:rsidRDefault="005118AA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5118AA" w:rsidRDefault="005118AA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5118AA" w:rsidRDefault="005118AA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5118AA" w:rsidRDefault="005118AA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5118AA" w:rsidRDefault="005118AA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5118AA" w:rsidRDefault="005118AA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5118AA" w:rsidRDefault="005118AA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5118AA" w:rsidRDefault="005118AA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5118AA" w:rsidRDefault="005118AA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5118AA" w:rsidRDefault="005118AA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5118AA" w:rsidRDefault="005118AA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5118AA" w:rsidRDefault="005118AA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5118AA" w:rsidRDefault="005118AA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5118AA" w:rsidRDefault="005118AA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5118AA" w:rsidRDefault="005118AA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5118AA" w:rsidRDefault="005118AA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5118AA" w:rsidRDefault="005118AA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5118AA" w:rsidRDefault="005118AA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5118AA" w:rsidRDefault="005118AA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5118AA" w:rsidRDefault="005118AA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5118AA" w:rsidRDefault="005118AA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5118AA" w:rsidRDefault="005118AA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5118AA" w:rsidRDefault="005118AA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5118AA" w:rsidRDefault="005118AA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5118AA" w:rsidRDefault="005118AA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5118AA" w:rsidRDefault="005118AA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5118AA" w:rsidRDefault="005118AA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B34AFE" w:rsidRDefault="00B34AFE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B34AFE" w:rsidRDefault="00B34AFE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B34AFE" w:rsidRDefault="00B34AFE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B34AFE" w:rsidRDefault="00B34AFE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5118AA" w:rsidRDefault="005118AA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5118AA" w:rsidRDefault="005118AA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5118AA" w:rsidRDefault="005118AA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E37A0C" w:rsidRPr="00E37A0C" w:rsidRDefault="00E37A0C" w:rsidP="00E37A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37A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Додаток</w:t>
      </w:r>
      <w:proofErr w:type="spellEnd"/>
      <w:r w:rsidRPr="00E37A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118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3</w:t>
      </w:r>
    </w:p>
    <w:p w:rsidR="00E37A0C" w:rsidRPr="00E37A0C" w:rsidRDefault="00E37A0C" w:rsidP="00E3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A0C" w:rsidRPr="00E37A0C" w:rsidRDefault="00E37A0C" w:rsidP="00E37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Етикетка</w:t>
      </w:r>
      <w:proofErr w:type="spellEnd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</w:t>
      </w:r>
      <w:proofErr w:type="spellStart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конкурсний</w:t>
      </w:r>
      <w:proofErr w:type="spellEnd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експонат</w:t>
      </w:r>
      <w:proofErr w:type="spellEnd"/>
      <w:r w:rsidRPr="00E37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37A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proofErr w:type="spellStart"/>
      <w:r w:rsidRPr="00E37A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зразок</w:t>
      </w:r>
      <w:proofErr w:type="spellEnd"/>
      <w:r w:rsidRPr="00E37A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</w:p>
    <w:p w:rsidR="00E37A0C" w:rsidRPr="00E37A0C" w:rsidRDefault="00E37A0C" w:rsidP="00E3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8"/>
      </w:tblGrid>
      <w:tr w:rsidR="00E37A0C" w:rsidRPr="00E37A0C" w:rsidTr="00577274">
        <w:trPr>
          <w:trHeight w:val="5037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A0C" w:rsidRPr="00E37A0C" w:rsidRDefault="00E37A0C" w:rsidP="00577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</w:t>
            </w:r>
            <w:proofErr w:type="spellEnd"/>
            <w:r w:rsidRPr="00E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Pr="00E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E37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Лялька-</w:t>
            </w:r>
            <w:proofErr w:type="spellStart"/>
            <w:r w:rsidRPr="00E37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мотанка</w:t>
            </w:r>
            <w:proofErr w:type="spellEnd"/>
          </w:p>
          <w:p w:rsidR="00E37A0C" w:rsidRPr="00E37A0C" w:rsidRDefault="00E37A0C" w:rsidP="00577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Вікова</w:t>
            </w:r>
            <w:proofErr w:type="spellEnd"/>
            <w:r w:rsidRPr="00E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категорія</w:t>
            </w:r>
            <w:proofErr w:type="spellEnd"/>
            <w:r w:rsidRPr="00E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E37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І (</w:t>
            </w:r>
            <w:proofErr w:type="spellStart"/>
            <w:r w:rsidRPr="00E37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діти</w:t>
            </w:r>
            <w:proofErr w:type="spellEnd"/>
            <w:r w:rsidRPr="00E37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6-11 </w:t>
            </w:r>
            <w:proofErr w:type="spellStart"/>
            <w:r w:rsidRPr="00E37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років</w:t>
            </w:r>
            <w:proofErr w:type="spellEnd"/>
            <w:r w:rsidRPr="00E37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);</w:t>
            </w:r>
          </w:p>
          <w:p w:rsidR="00E37A0C" w:rsidRPr="00E37A0C" w:rsidRDefault="00E37A0C" w:rsidP="00577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Номінація</w:t>
            </w:r>
            <w:proofErr w:type="spellEnd"/>
            <w:r w:rsidRPr="00E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37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копії</w:t>
            </w:r>
            <w:proofErr w:type="spellEnd"/>
            <w:r w:rsidRPr="00E37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7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стародавніх</w:t>
            </w:r>
            <w:proofErr w:type="spellEnd"/>
            <w:r w:rsidRPr="00E37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7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іграшок</w:t>
            </w:r>
            <w:proofErr w:type="spellEnd"/>
            <w:r w:rsidRPr="00E37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37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збережених</w:t>
            </w:r>
            <w:proofErr w:type="spellEnd"/>
            <w:r w:rsidRPr="00E37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в родинах </w:t>
            </w:r>
            <w:proofErr w:type="spellStart"/>
            <w:r w:rsidRPr="00E37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протягом</w:t>
            </w:r>
            <w:proofErr w:type="spellEnd"/>
            <w:r w:rsidRPr="00E37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7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декількох</w:t>
            </w:r>
            <w:proofErr w:type="spellEnd"/>
            <w:r w:rsidRPr="00E37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7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поколінь</w:t>
            </w:r>
            <w:proofErr w:type="spellEnd"/>
            <w:r w:rsidRPr="00E37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;</w:t>
            </w:r>
          </w:p>
          <w:p w:rsidR="00E37A0C" w:rsidRPr="00E37A0C" w:rsidRDefault="00E37A0C" w:rsidP="00577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Автор(и) – </w:t>
            </w:r>
            <w:proofErr w:type="spellStart"/>
            <w:r w:rsidRPr="00E37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Іван</w:t>
            </w:r>
            <w:proofErr w:type="spellEnd"/>
            <w:r w:rsidRPr="00E37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7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Іваненко</w:t>
            </w:r>
            <w:proofErr w:type="spellEnd"/>
            <w:r w:rsidRPr="00E37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;</w:t>
            </w:r>
          </w:p>
          <w:p w:rsidR="00E37A0C" w:rsidRPr="00E37A0C" w:rsidRDefault="00F44FAB" w:rsidP="00577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Клас</w:t>
            </w:r>
            <w:r w:rsidR="00E37A0C" w:rsidRPr="00E37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– </w:t>
            </w:r>
            <w:r w:rsidR="00577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3-А</w:t>
            </w:r>
          </w:p>
          <w:p w:rsidR="00E37A0C" w:rsidRPr="00E37A0C" w:rsidRDefault="00E37A0C" w:rsidP="00577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Керівник</w:t>
            </w:r>
            <w:proofErr w:type="spellEnd"/>
            <w:r w:rsidRPr="00E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гуртка</w:t>
            </w:r>
            <w:proofErr w:type="spellEnd"/>
            <w:r w:rsidRPr="00E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Pr="00E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E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контактний</w:t>
            </w:r>
            <w:proofErr w:type="spellEnd"/>
            <w:r w:rsidRPr="00E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телефон</w:t>
            </w:r>
            <w:r w:rsidRPr="00E37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– Катерина </w:t>
            </w:r>
            <w:proofErr w:type="spellStart"/>
            <w:r w:rsidRPr="00E37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Михайлюк</w:t>
            </w:r>
            <w:proofErr w:type="spellEnd"/>
            <w:r w:rsidRPr="00E37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, 098-ХХХ-ХХ-ХХ;</w:t>
            </w:r>
          </w:p>
          <w:p w:rsidR="00E37A0C" w:rsidRPr="00E37A0C" w:rsidRDefault="00E37A0C" w:rsidP="005772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Заклад </w:t>
            </w:r>
            <w:proofErr w:type="spellStart"/>
            <w:r w:rsidRPr="00E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освіти</w:t>
            </w:r>
            <w:proofErr w:type="spellEnd"/>
            <w:r w:rsidRPr="00E3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E37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Центр </w:t>
            </w:r>
            <w:proofErr w:type="spellStart"/>
            <w:r w:rsidRPr="00E37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еколого-натуралістичної</w:t>
            </w:r>
            <w:proofErr w:type="spellEnd"/>
            <w:r w:rsidRPr="00E37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7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творчості</w:t>
            </w:r>
            <w:proofErr w:type="spellEnd"/>
            <w:r w:rsidRPr="00E37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7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ннннн-ного</w:t>
            </w:r>
            <w:proofErr w:type="spellEnd"/>
            <w:r w:rsidRPr="00E37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району (</w:t>
            </w:r>
            <w:proofErr w:type="spellStart"/>
            <w:r w:rsidRPr="00E37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міста</w:t>
            </w:r>
            <w:proofErr w:type="spellEnd"/>
            <w:r w:rsidRPr="00E37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, ОТГ);</w:t>
            </w:r>
          </w:p>
        </w:tc>
      </w:tr>
    </w:tbl>
    <w:p w:rsidR="00613431" w:rsidRDefault="00613431"/>
    <w:sectPr w:rsidR="00613431" w:rsidSect="00A5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178B"/>
    <w:multiLevelType w:val="multilevel"/>
    <w:tmpl w:val="DEF4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41738"/>
    <w:multiLevelType w:val="multilevel"/>
    <w:tmpl w:val="028A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77AF2"/>
    <w:multiLevelType w:val="multilevel"/>
    <w:tmpl w:val="AC7A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522DE8"/>
    <w:multiLevelType w:val="multilevel"/>
    <w:tmpl w:val="8D9C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96636"/>
    <w:multiLevelType w:val="multilevel"/>
    <w:tmpl w:val="C24E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856EE1"/>
    <w:multiLevelType w:val="multilevel"/>
    <w:tmpl w:val="E10A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7A0C"/>
    <w:rsid w:val="000378D0"/>
    <w:rsid w:val="000D507F"/>
    <w:rsid w:val="00154466"/>
    <w:rsid w:val="001A06AC"/>
    <w:rsid w:val="002B72EE"/>
    <w:rsid w:val="00325B0B"/>
    <w:rsid w:val="00333678"/>
    <w:rsid w:val="00341BBA"/>
    <w:rsid w:val="00387AE5"/>
    <w:rsid w:val="00397DAB"/>
    <w:rsid w:val="003A37B3"/>
    <w:rsid w:val="003D6003"/>
    <w:rsid w:val="00445EC5"/>
    <w:rsid w:val="004C3205"/>
    <w:rsid w:val="005118AA"/>
    <w:rsid w:val="005270D0"/>
    <w:rsid w:val="0055350B"/>
    <w:rsid w:val="005654F7"/>
    <w:rsid w:val="00565ADA"/>
    <w:rsid w:val="00577274"/>
    <w:rsid w:val="00613431"/>
    <w:rsid w:val="00692D67"/>
    <w:rsid w:val="006D7079"/>
    <w:rsid w:val="00703870"/>
    <w:rsid w:val="00765527"/>
    <w:rsid w:val="00867EF3"/>
    <w:rsid w:val="008C299E"/>
    <w:rsid w:val="009B1507"/>
    <w:rsid w:val="00A47A5B"/>
    <w:rsid w:val="00A50DBC"/>
    <w:rsid w:val="00A949F9"/>
    <w:rsid w:val="00AC1E0A"/>
    <w:rsid w:val="00AD4FA5"/>
    <w:rsid w:val="00B34AFE"/>
    <w:rsid w:val="00BD7B6D"/>
    <w:rsid w:val="00C1039D"/>
    <w:rsid w:val="00C43C22"/>
    <w:rsid w:val="00C56D82"/>
    <w:rsid w:val="00C57D96"/>
    <w:rsid w:val="00C73A14"/>
    <w:rsid w:val="00CF7B26"/>
    <w:rsid w:val="00D63AF3"/>
    <w:rsid w:val="00D73CC5"/>
    <w:rsid w:val="00DB14EB"/>
    <w:rsid w:val="00E37A0C"/>
    <w:rsid w:val="00E76085"/>
    <w:rsid w:val="00F122F6"/>
    <w:rsid w:val="00F44FAB"/>
    <w:rsid w:val="00F8255F"/>
    <w:rsid w:val="00FE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BEAF"/>
  <w15:docId w15:val="{472C2788-7F60-4E22-9AB3-80C149DD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37A0C"/>
    <w:rPr>
      <w:color w:val="0000FF"/>
      <w:u w:val="single"/>
    </w:rPr>
  </w:style>
  <w:style w:type="paragraph" w:styleId="3">
    <w:name w:val="Body Text 3"/>
    <w:basedOn w:val="a"/>
    <w:link w:val="30"/>
    <w:rsid w:val="00E37A0C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37A0C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5">
    <w:name w:val="List Paragraph"/>
    <w:basedOn w:val="a"/>
    <w:uiPriority w:val="34"/>
    <w:qFormat/>
    <w:rsid w:val="00E37A0C"/>
    <w:pPr>
      <w:ind w:left="720"/>
      <w:contextualSpacing/>
    </w:pPr>
  </w:style>
  <w:style w:type="character" w:customStyle="1" w:styleId="freebirdformviewercomponentsquestionbaserequiredasterisk">
    <w:name w:val="freebirdformviewercomponentsquestionbaserequiredasterisk"/>
    <w:basedOn w:val="a0"/>
    <w:rsid w:val="008C299E"/>
  </w:style>
  <w:style w:type="character" w:customStyle="1" w:styleId="docdata">
    <w:name w:val="docdata"/>
    <w:aliases w:val="docy,v5,3673,baiaagaaboqcaaadkgwaaawgdaaaaaaaaaaaaaaaaaaaaaaaaaaaaaaaaaaaaaaaaaaaaaaaaaaaaaaaaaaaaaaaaaaaaaaaaaaaaaaaaaaaaaaaaaaaaaaaaaaaaaaaaaaaaaaaaaaaaaaaaaaaaaaaaaaaaaaaaaaaaaaaaaaaaaaaaaaaaaaaaaaaaaaaaaaaaaaaaaaaaaaaaaaaaaaaaaaaaaaaaaaaaaaa"/>
    <w:basedOn w:val="a0"/>
    <w:rsid w:val="00765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2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48066">
          <w:marLeft w:val="3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Рая</cp:lastModifiedBy>
  <cp:revision>16</cp:revision>
  <dcterms:created xsi:type="dcterms:W3CDTF">2021-09-14T11:23:00Z</dcterms:created>
  <dcterms:modified xsi:type="dcterms:W3CDTF">2022-09-16T07:13:00Z</dcterms:modified>
</cp:coreProperties>
</file>